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75" w:after="75"/>
        <w:jc w:val="center"/>
        <w:rPr>
          <w:rFonts w:ascii="宋体" w:hAnsi="宋体" w:eastAsia="宋体" w:cs="宋体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6"/>
          <w:szCs w:val="36"/>
        </w:rPr>
        <w:t>九江学院自学重修申请表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130"/>
        <w:gridCol w:w="515"/>
        <w:gridCol w:w="951"/>
        <w:gridCol w:w="1949"/>
        <w:gridCol w:w="696"/>
        <w:gridCol w:w="815"/>
        <w:gridCol w:w="1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23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4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学号</w:t>
            </w:r>
          </w:p>
        </w:tc>
        <w:tc>
          <w:tcPr>
            <w:tcW w:w="1583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行政班</w:t>
            </w:r>
          </w:p>
        </w:tc>
        <w:tc>
          <w:tcPr>
            <w:tcW w:w="1523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理由</w:t>
            </w:r>
          </w:p>
        </w:tc>
        <w:tc>
          <w:tcPr>
            <w:tcW w:w="4250" w:type="pct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11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申请人：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          年  月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7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学生所属学院意见</w:t>
            </w:r>
          </w:p>
        </w:tc>
        <w:tc>
          <w:tcPr>
            <w:tcW w:w="4250" w:type="pct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审核人(加盖公章)：         年  月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74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教务处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4250" w:type="pct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教务科签字：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分管领导签字：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        年  月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4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自学重修课程信息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学年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学期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课程名称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/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课程代码（必填）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学分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重修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成绩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任课教师签字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widowControl/>
        <w:wordWrap w:val="0"/>
        <w:spacing w:before="75" w:after="75" w:line="400" w:lineRule="exact"/>
        <w:ind w:firstLine="5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26"/>
          <w:szCs w:val="26"/>
        </w:rPr>
        <w:t>此表经学生填写完毕后，由学生所属学院审核，审核通过后交课程所属学院</w:t>
      </w:r>
      <w:r>
        <w:rPr>
          <w:rFonts w:hint="eastAsia" w:ascii="仿宋_GB2312" w:hAnsi="宋体" w:eastAsia="仿宋_GB2312" w:cs="宋体"/>
          <w:kern w:val="0"/>
          <w:sz w:val="26"/>
          <w:szCs w:val="26"/>
          <w:lang w:eastAsia="zh-CN"/>
        </w:rPr>
        <w:t>，课程所属学院收齐后统一交教务处审核</w:t>
      </w:r>
      <w:r>
        <w:rPr>
          <w:rFonts w:hint="eastAsia" w:ascii="仿宋_GB2312" w:hAnsi="宋体" w:eastAsia="仿宋_GB2312" w:cs="宋体"/>
          <w:kern w:val="0"/>
          <w:sz w:val="26"/>
          <w:szCs w:val="26"/>
        </w:rPr>
        <w:t>。课程考核结束后，由课程所属学院以修改成绩的形式录入学生重修课程成绩并存档。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2ZDFmODNmZjkwYzE4NjMyODMxY2Y1ZDY0ZTM4NTQifQ=="/>
  </w:docVars>
  <w:rsids>
    <w:rsidRoot w:val="00D57926"/>
    <w:rsid w:val="00176968"/>
    <w:rsid w:val="00A07E6C"/>
    <w:rsid w:val="00C879C7"/>
    <w:rsid w:val="00D171EE"/>
    <w:rsid w:val="00D57926"/>
    <w:rsid w:val="00FB2C7B"/>
    <w:rsid w:val="0E9D4E1C"/>
    <w:rsid w:val="14152182"/>
    <w:rsid w:val="143B0A65"/>
    <w:rsid w:val="1F2B67E2"/>
    <w:rsid w:val="205A19AF"/>
    <w:rsid w:val="262B70CC"/>
    <w:rsid w:val="2A426494"/>
    <w:rsid w:val="2FE74B18"/>
    <w:rsid w:val="352630B6"/>
    <w:rsid w:val="35702107"/>
    <w:rsid w:val="378A2BEA"/>
    <w:rsid w:val="39875C71"/>
    <w:rsid w:val="39CF5921"/>
    <w:rsid w:val="3ABB02CB"/>
    <w:rsid w:val="3FF96407"/>
    <w:rsid w:val="47084B27"/>
    <w:rsid w:val="4A0B17BA"/>
    <w:rsid w:val="4FBB1CBB"/>
    <w:rsid w:val="681C2DF1"/>
    <w:rsid w:val="7E09603B"/>
    <w:rsid w:val="7E1762AC"/>
    <w:rsid w:val="7E75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201</Characters>
  <Lines>2</Lines>
  <Paragraphs>1</Paragraphs>
  <TotalTime>15</TotalTime>
  <ScaleCrop>false</ScaleCrop>
  <LinksUpToDate>false</LinksUpToDate>
  <CharactersWithSpaces>289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2021-03-11T02:22:00Z</dcterms:created>
  <dc:creator>l l</dc:creator>
  <cp:lastModifiedBy>Administrator</cp:lastModifiedBy>
  <cp:lastPrinted>2023-02-11T08:02:00Z</cp:lastPrinted>
  <dcterms:modified xsi:type="dcterms:W3CDTF">2023-03-02T03:15:29Z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7D22F510CAC74AF48F5F18FDB882CDF6</vt:lpwstr>
  </property>
</Properties>
</file>