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九江学院自学重修申请表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128"/>
        <w:gridCol w:w="515"/>
        <w:gridCol w:w="953"/>
        <w:gridCol w:w="1949"/>
        <w:gridCol w:w="696"/>
        <w:gridCol w:w="815"/>
        <w:gridCol w:w="1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58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行政班</w:t>
            </w:r>
          </w:p>
        </w:tc>
        <w:tc>
          <w:tcPr>
            <w:tcW w:w="152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7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理由</w:t>
            </w:r>
          </w:p>
        </w:tc>
        <w:tc>
          <w:tcPr>
            <w:tcW w:w="425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学生所属学院意见</w:t>
            </w:r>
          </w:p>
        </w:tc>
        <w:tc>
          <w:tcPr>
            <w:tcW w:w="425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审核人(加盖公章)：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教务处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4251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教务科签字：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分管领导签字：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4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自学重修课程信息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学年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学期</w:t>
            </w:r>
          </w:p>
        </w:tc>
        <w:tc>
          <w:tcPr>
            <w:tcW w:w="17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课程名称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课程代码（必填）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重修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任课教师签字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before="75" w:after="75" w:line="400" w:lineRule="exact"/>
        <w:ind w:firstLine="5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此表经学生填写完毕后，由学生所属学院审核，审核通过后交课程所属学院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eastAsia="zh-CN"/>
        </w:rPr>
        <w:t>教务科，课程所属学院收齐后统一交教务处审核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。课程考核结束后，由课程所属学院以修改成绩的形式录入学生重修课程成绩并存档。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ZDFmODNmZjkwYzE4NjMyODMxY2Y1ZDY0ZTM4NTQifQ=="/>
  </w:docVars>
  <w:rsids>
    <w:rsidRoot w:val="00D57926"/>
    <w:rsid w:val="00176968"/>
    <w:rsid w:val="00A07E6C"/>
    <w:rsid w:val="00C879C7"/>
    <w:rsid w:val="00D171EE"/>
    <w:rsid w:val="00D57926"/>
    <w:rsid w:val="00FB2C7B"/>
    <w:rsid w:val="0E9D4E1C"/>
    <w:rsid w:val="143B0A65"/>
    <w:rsid w:val="1F2B67E2"/>
    <w:rsid w:val="205A19AF"/>
    <w:rsid w:val="262B70CC"/>
    <w:rsid w:val="2A426494"/>
    <w:rsid w:val="2FE74B18"/>
    <w:rsid w:val="352630B6"/>
    <w:rsid w:val="355219AA"/>
    <w:rsid w:val="35702107"/>
    <w:rsid w:val="378A2BEA"/>
    <w:rsid w:val="39875C71"/>
    <w:rsid w:val="39CF5921"/>
    <w:rsid w:val="3ABB02CB"/>
    <w:rsid w:val="3FF96407"/>
    <w:rsid w:val="47084B27"/>
    <w:rsid w:val="4A0B17BA"/>
    <w:rsid w:val="4C5764A3"/>
    <w:rsid w:val="4FBB1CBB"/>
    <w:rsid w:val="681C2DF1"/>
    <w:rsid w:val="7E09603B"/>
    <w:rsid w:val="7E1762AC"/>
    <w:rsid w:val="7E7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2</Lines>
  <Paragraphs>1</Paragraphs>
  <TotalTime>13</TotalTime>
  <ScaleCrop>false</ScaleCrop>
  <LinksUpToDate>false</LinksUpToDate>
  <CharactersWithSpaces>289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l l</dc:creator>
  <cp:lastModifiedBy>Administrator</cp:lastModifiedBy>
  <cp:lastPrinted>2023-02-11T08:02:00Z</cp:lastPrinted>
  <dcterms:modified xsi:type="dcterms:W3CDTF">2023-09-22T06:27:45Z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90F3A0B6CB004871AC6994052A4C55E5</vt:lpwstr>
  </property>
</Properties>
</file>