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6A4F1E" w:rsidRDefault="006A4F1E" w:rsidP="006A4F1E">
      <w:r w:rsidRPr="006A4F1E">
        <w:rPr>
          <w:rFonts w:hint="eastAsia"/>
        </w:rPr>
        <w:t>人民社马工程课件下载网址</w:t>
      </w:r>
      <w:r w:rsidRPr="006A4F1E">
        <w:rPr>
          <w:rFonts w:hint="eastAsia"/>
        </w:rPr>
        <w:t>http://dj.lilun.cn/html/courseware.html</w:t>
      </w:r>
      <w:bookmarkStart w:id="0" w:name="_GoBack"/>
      <w:bookmarkEnd w:id="0"/>
    </w:p>
    <w:sectPr w:rsidR="004B53BD" w:rsidRPr="006A4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24" w:rsidRDefault="00595524" w:rsidP="006A4F1E">
      <w:r>
        <w:separator/>
      </w:r>
    </w:p>
  </w:endnote>
  <w:endnote w:type="continuationSeparator" w:id="0">
    <w:p w:rsidR="00595524" w:rsidRDefault="00595524" w:rsidP="006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24" w:rsidRDefault="00595524" w:rsidP="006A4F1E">
      <w:r>
        <w:separator/>
      </w:r>
    </w:p>
  </w:footnote>
  <w:footnote w:type="continuationSeparator" w:id="0">
    <w:p w:rsidR="00595524" w:rsidRDefault="00595524" w:rsidP="006A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7E"/>
    <w:rsid w:val="00254F17"/>
    <w:rsid w:val="0033797E"/>
    <w:rsid w:val="00595524"/>
    <w:rsid w:val="006A4F1E"/>
    <w:rsid w:val="008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F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china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2021-11-10T04:14:00Z</dcterms:created>
  <dcterms:modified xsi:type="dcterms:W3CDTF">2021-11-10T04:15:00Z</dcterms:modified>
</cp:coreProperties>
</file>